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3B" w:rsidRPr="00D3173B" w:rsidRDefault="00D3173B">
      <w:pPr>
        <w:rPr>
          <w:rFonts w:eastAsia="Times New Roman" w:cs="Calibri"/>
          <w:color w:val="000000"/>
          <w:lang w:eastAsia="hu-HU"/>
        </w:rPr>
      </w:pPr>
      <w:r>
        <w:t>XLII. MAFOSZ Szalon</w:t>
      </w:r>
      <w:bookmarkStart w:id="0" w:name="_GoBack"/>
      <w:bookmarkEnd w:id="0"/>
      <w:r>
        <w:t xml:space="preserve"> (2025) </w:t>
      </w:r>
      <w:r>
        <w:t>a nevezett képek átlagpontszáma alapján</w:t>
      </w:r>
    </w:p>
    <w:tbl>
      <w:tblPr>
        <w:tblW w:w="7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300"/>
        <w:gridCol w:w="966"/>
        <w:gridCol w:w="740"/>
        <w:gridCol w:w="976"/>
      </w:tblGrid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A pályázó alkotócsoport rövid neve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Összpont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Kép db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Átlag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6100"/>
                <w:lang w:eastAsia="hu-HU"/>
              </w:rPr>
              <w:t>Fészek Foto és Filmográfiai Alkotó Egyesület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6100"/>
                <w:lang w:eastAsia="hu-HU"/>
              </w:rPr>
              <w:t>420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61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6100"/>
                <w:lang w:eastAsia="hu-HU"/>
              </w:rPr>
              <w:t>17,5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6100"/>
                <w:lang w:eastAsia="hu-HU"/>
              </w:rPr>
              <w:t xml:space="preserve">Kanizsa </w:t>
            </w:r>
            <w:proofErr w:type="spellStart"/>
            <w:r w:rsidRPr="00506B47">
              <w:rPr>
                <w:rFonts w:ascii="Calibri" w:eastAsia="Times New Roman" w:hAnsi="Calibri" w:cs="Calibri"/>
                <w:color w:val="006100"/>
                <w:lang w:eastAsia="hu-HU"/>
              </w:rPr>
              <w:t>Fotólkub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6100"/>
                <w:lang w:eastAsia="hu-HU"/>
              </w:rPr>
              <w:t>409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61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6100"/>
                <w:lang w:eastAsia="hu-HU"/>
              </w:rPr>
              <w:t>17,04167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6100"/>
                <w:lang w:eastAsia="hu-HU"/>
              </w:rPr>
              <w:t>Mecseki Fotóklub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6100"/>
                <w:lang w:eastAsia="hu-HU"/>
              </w:rPr>
              <w:t>407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61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6100"/>
                <w:lang w:eastAsia="hu-HU"/>
              </w:rPr>
              <w:t>16,95833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Vadvilág Magyar Természetfotósok Egyesülete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16,5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Duna Fotóklub Egyesület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16,29167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6–8.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Miskolci Fotóklub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15,95833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6–8.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KlikkArt</w:t>
            </w:r>
            <w:proofErr w:type="spellEnd"/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Fotóművészeti Alkotócsoport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15,95833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6–8.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Kőbányai Fotóklub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15,95833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Rákosmente Fotóklub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15,91667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Biatorbágyi</w:t>
            </w:r>
            <w:proofErr w:type="spellEnd"/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Fotóklub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15,79167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Győri Fotóklub Egyesület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15,625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12–14.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Diósgyőri Vasas Fotóművészeti Kör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15,41667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12–14.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Soproni Fotóklub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15,41667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12–14.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Panoráma Fotó Egyesület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15,41667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Nógrád Megyei Fotóklub Egyesület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15,31818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16.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Szentesi Fotókör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15,29167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17.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Márvány Fotóműhely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15,27273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18–20.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Szentendre Fotóklub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15,04167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18–20.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Képolvasók Fotóklub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15,04167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18–20.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Bakony </w:t>
            </w:r>
            <w:proofErr w:type="spellStart"/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Fotólub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15,04167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21–22.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Compur</w:t>
            </w:r>
            <w:proofErr w:type="spellEnd"/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Fotóklub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14,875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21–22.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APS Stúdió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14,875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23.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Homoród Fotóklub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14,75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Ceglédi Fotóklub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14,70833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25–26.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Forte</w:t>
            </w:r>
            <w:proofErr w:type="gramEnd"/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Fotóklub Vác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14,66667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25–26.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Óbuda Fotóklub Egyesület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14,66667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27.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Szegedi Fotóklub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14,3913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28.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Reflex</w:t>
            </w:r>
            <w:proofErr w:type="gramEnd"/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Fotóklub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14,11111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29.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3FK Fotóklub Körmend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14,08333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30.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MÁV Fotókör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13,91667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31.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Jászkun Fotóműhely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13,70833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32.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KMFT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13,70833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33.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Pannon Fényképészkör Egyesület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13,55556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34.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Duna-táj Fotókör Egyesület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13,375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35.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Újbuda</w:t>
            </w:r>
            <w:proofErr w:type="spellEnd"/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hatvan plusz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13,33333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36.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Fertődi Fotóklub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13,27273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37.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Prisma</w:t>
            </w:r>
            <w:proofErr w:type="spellEnd"/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Fotóklub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13,08333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38.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Heves Megyei Fotóklub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39.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Kecskeméti Fotókör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12,95833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40.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Nagyatádi Fotókör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12,80952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41.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Szenior Fotográfusok Klubja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12,70833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42.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Légy Képben Fotóklub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12,625</w:t>
            </w:r>
          </w:p>
        </w:tc>
      </w:tr>
      <w:tr w:rsidR="00506B47" w:rsidRPr="00506B47" w:rsidTr="00D3173B">
        <w:trPr>
          <w:trHeight w:val="1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Versenyen kívül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Varadinum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417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17,375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Bonyhádi Fotóklub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16,55556</w:t>
            </w:r>
          </w:p>
        </w:tc>
      </w:tr>
      <w:tr w:rsidR="00506B47" w:rsidRPr="00506B47" w:rsidTr="00D3173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Bársony István fotóklub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207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B47" w:rsidRPr="00506B47" w:rsidRDefault="00506B47" w:rsidP="0050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6B47">
              <w:rPr>
                <w:rFonts w:ascii="Calibri" w:eastAsia="Times New Roman" w:hAnsi="Calibri" w:cs="Calibri"/>
                <w:color w:val="000000"/>
                <w:lang w:eastAsia="hu-HU"/>
              </w:rPr>
              <w:t>13,8</w:t>
            </w:r>
          </w:p>
        </w:tc>
      </w:tr>
    </w:tbl>
    <w:p w:rsidR="00394EE3" w:rsidRDefault="00394EE3"/>
    <w:sectPr w:rsidR="00394EE3" w:rsidSect="00506B4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47"/>
    <w:rsid w:val="00394EE3"/>
    <w:rsid w:val="00506B47"/>
    <w:rsid w:val="00D3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1E66"/>
  <w15:chartTrackingRefBased/>
  <w15:docId w15:val="{2C8D201A-403C-461E-865B-E68B81DC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Imre</dc:creator>
  <cp:keywords/>
  <dc:description/>
  <cp:lastModifiedBy>Horváth Imre</cp:lastModifiedBy>
  <cp:revision>2</cp:revision>
  <dcterms:created xsi:type="dcterms:W3CDTF">2025-07-01T07:45:00Z</dcterms:created>
  <dcterms:modified xsi:type="dcterms:W3CDTF">2025-07-01T13:29:00Z</dcterms:modified>
</cp:coreProperties>
</file>